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295" w:rsidRPr="0009001E" w:rsidRDefault="00FA7B9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09001E">
        <w:rPr>
          <w:rFonts w:ascii="Times New Roman" w:hAnsi="Times New Roman" w:cs="Times New Roman"/>
          <w:b/>
          <w:sz w:val="24"/>
          <w:szCs w:val="24"/>
          <w:u w:val="single"/>
        </w:rPr>
        <w:t>ГЛОБАЛНИ ПЛАН РАДА НАСТАВНИКА ЗА ШКОЛСКУ 20</w:t>
      </w:r>
      <w:r w:rsidR="00EB1C4E" w:rsidRPr="0009001E">
        <w:rPr>
          <w:rFonts w:ascii="Times New Roman" w:hAnsi="Times New Roman" w:cs="Times New Roman"/>
          <w:b/>
          <w:sz w:val="24"/>
          <w:szCs w:val="24"/>
          <w:u w:val="single"/>
        </w:rPr>
        <w:t>19</w:t>
      </w:r>
      <w:r w:rsidRPr="0009001E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="00EB1C4E" w:rsidRPr="0009001E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bookmarkStart w:id="0" w:name="_GoBack"/>
      <w:bookmarkEnd w:id="0"/>
      <w:r w:rsidRPr="0009001E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proofErr w:type="gramEnd"/>
      <w:r w:rsidRPr="000900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3521B4" w:rsidRPr="0009001E">
        <w:rPr>
          <w:rFonts w:ascii="Times New Roman" w:hAnsi="Times New Roman" w:cs="Times New Roman"/>
          <w:b/>
          <w:sz w:val="24"/>
          <w:szCs w:val="24"/>
          <w:u w:val="single"/>
        </w:rPr>
        <w:t>ГОДИНУ</w:t>
      </w:r>
    </w:p>
    <w:p w:rsidR="00FA7B95" w:rsidRPr="0009001E" w:rsidRDefault="00FA7B95">
      <w:pPr>
        <w:rPr>
          <w:rFonts w:ascii="Times New Roman" w:hAnsi="Times New Roman" w:cs="Times New Roman"/>
          <w:sz w:val="24"/>
          <w:szCs w:val="24"/>
        </w:rPr>
      </w:pPr>
      <w:r w:rsidRPr="0009001E">
        <w:rPr>
          <w:rFonts w:ascii="Times New Roman" w:hAnsi="Times New Roman" w:cs="Times New Roman"/>
          <w:sz w:val="24"/>
          <w:szCs w:val="24"/>
        </w:rPr>
        <w:t xml:space="preserve">ПРЕДМЕТ: </w:t>
      </w:r>
      <w:r w:rsidR="00357ED8" w:rsidRPr="0009001E">
        <w:rPr>
          <w:rFonts w:ascii="Times New Roman" w:hAnsi="Times New Roman" w:cs="Times New Roman"/>
          <w:sz w:val="24"/>
          <w:szCs w:val="24"/>
        </w:rPr>
        <w:t>МАТЕМАТИКА</w:t>
      </w:r>
      <w:r w:rsidRPr="000900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</w:p>
    <w:p w:rsidR="00FA7B95" w:rsidRPr="0009001E" w:rsidRDefault="00FA7B95">
      <w:pPr>
        <w:rPr>
          <w:rFonts w:ascii="Times New Roman" w:hAnsi="Times New Roman" w:cs="Times New Roman"/>
          <w:sz w:val="24"/>
          <w:szCs w:val="24"/>
        </w:rPr>
      </w:pPr>
      <w:r w:rsidRPr="0009001E">
        <w:rPr>
          <w:rFonts w:ascii="Times New Roman" w:hAnsi="Times New Roman" w:cs="Times New Roman"/>
          <w:sz w:val="24"/>
          <w:szCs w:val="24"/>
        </w:rPr>
        <w:t>РАЗРЕД:</w:t>
      </w:r>
      <w:r w:rsidR="00357ED8" w:rsidRPr="0009001E">
        <w:rPr>
          <w:rFonts w:ascii="Times New Roman" w:hAnsi="Times New Roman" w:cs="Times New Roman"/>
          <w:sz w:val="24"/>
          <w:szCs w:val="24"/>
        </w:rPr>
        <w:t xml:space="preserve"> ПРВИ</w:t>
      </w:r>
    </w:p>
    <w:p w:rsidR="00FA7B95" w:rsidRPr="0009001E" w:rsidRDefault="00FA7B95">
      <w:pPr>
        <w:rPr>
          <w:rFonts w:ascii="Times New Roman" w:hAnsi="Times New Roman" w:cs="Times New Roman"/>
          <w:sz w:val="24"/>
          <w:szCs w:val="24"/>
        </w:rPr>
      </w:pPr>
      <w:r w:rsidRPr="0009001E">
        <w:rPr>
          <w:rFonts w:ascii="Times New Roman" w:hAnsi="Times New Roman" w:cs="Times New Roman"/>
          <w:sz w:val="24"/>
          <w:szCs w:val="24"/>
        </w:rPr>
        <w:t>НАСТАВНИК:</w:t>
      </w:r>
    </w:p>
    <w:tbl>
      <w:tblPr>
        <w:tblStyle w:val="TableGrid"/>
        <w:tblW w:w="13899" w:type="dxa"/>
        <w:tblLook w:val="04A0"/>
      </w:tblPr>
      <w:tblGrid>
        <w:gridCol w:w="513"/>
        <w:gridCol w:w="2975"/>
        <w:gridCol w:w="702"/>
        <w:gridCol w:w="8"/>
        <w:gridCol w:w="714"/>
        <w:gridCol w:w="707"/>
        <w:gridCol w:w="10"/>
        <w:gridCol w:w="725"/>
        <w:gridCol w:w="714"/>
        <w:gridCol w:w="6"/>
        <w:gridCol w:w="700"/>
        <w:gridCol w:w="724"/>
        <w:gridCol w:w="715"/>
        <w:gridCol w:w="6"/>
        <w:gridCol w:w="708"/>
        <w:gridCol w:w="727"/>
        <w:gridCol w:w="1171"/>
        <w:gridCol w:w="1079"/>
        <w:gridCol w:w="995"/>
      </w:tblGrid>
      <w:tr w:rsidR="003521B4" w:rsidRPr="0009001E" w:rsidTr="0025010A">
        <w:trPr>
          <w:trHeight w:val="368"/>
        </w:trPr>
        <w:tc>
          <w:tcPr>
            <w:tcW w:w="3488" w:type="dxa"/>
            <w:gridSpan w:val="2"/>
            <w:vMerge w:val="restart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ОБЛАСТ / ТЕМА / МОДУЛ</w:t>
            </w:r>
          </w:p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6" w:type="dxa"/>
            <w:gridSpan w:val="14"/>
            <w:tcBorders>
              <w:bottom w:val="single" w:sz="4" w:space="0" w:color="auto"/>
            </w:tcBorders>
          </w:tcPr>
          <w:p w:rsidR="003521B4" w:rsidRPr="0009001E" w:rsidRDefault="003521B4" w:rsidP="00150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МЕСЕЦ</w:t>
            </w:r>
          </w:p>
        </w:tc>
        <w:tc>
          <w:tcPr>
            <w:tcW w:w="1171" w:type="dxa"/>
            <w:vMerge w:val="restart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</w:p>
        </w:tc>
        <w:tc>
          <w:tcPr>
            <w:tcW w:w="1079" w:type="dxa"/>
            <w:vMerge w:val="restart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УТВРЂ</w:t>
            </w:r>
          </w:p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ИВАЊЕ</w:t>
            </w:r>
          </w:p>
        </w:tc>
        <w:tc>
          <w:tcPr>
            <w:tcW w:w="995" w:type="dxa"/>
            <w:vMerge w:val="restart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СВЕГА</w:t>
            </w:r>
          </w:p>
        </w:tc>
      </w:tr>
      <w:tr w:rsidR="003521B4" w:rsidRPr="0009001E" w:rsidTr="0025010A">
        <w:trPr>
          <w:trHeight w:val="419"/>
        </w:trPr>
        <w:tc>
          <w:tcPr>
            <w:tcW w:w="3488" w:type="dxa"/>
            <w:gridSpan w:val="2"/>
            <w:vMerge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right w:val="single" w:sz="4" w:space="0" w:color="auto"/>
            </w:tcBorders>
          </w:tcPr>
          <w:p w:rsidR="003521B4" w:rsidRPr="0009001E" w:rsidRDefault="00150A69" w:rsidP="00150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IX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09001E" w:rsidRDefault="00150A69" w:rsidP="00150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09001E" w:rsidRDefault="00150A69" w:rsidP="00150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XI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09001E" w:rsidRDefault="00150A69" w:rsidP="00150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XII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09001E" w:rsidRDefault="00150A69" w:rsidP="00150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09001E" w:rsidRDefault="00150A69" w:rsidP="00150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09001E" w:rsidRDefault="00150A69" w:rsidP="00150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09001E" w:rsidRDefault="00150A69" w:rsidP="00150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09001E" w:rsidRDefault="00150A69" w:rsidP="00150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</w:tcBorders>
          </w:tcPr>
          <w:p w:rsidR="003521B4" w:rsidRPr="0009001E" w:rsidRDefault="00150A69" w:rsidP="00150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1171" w:type="dxa"/>
            <w:vMerge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vMerge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1B4" w:rsidRPr="0009001E" w:rsidTr="0025010A">
        <w:tc>
          <w:tcPr>
            <w:tcW w:w="513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3521B4" w:rsidRPr="0009001E" w:rsidRDefault="00357ED8" w:rsidP="0035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001E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Геометрија</w:t>
            </w:r>
            <w:proofErr w:type="spellEnd"/>
            <w:r w:rsidRPr="000900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09001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предмети</w:t>
            </w:r>
            <w:proofErr w:type="spellEnd"/>
            <w:r w:rsidRPr="000900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09001E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простору</w:t>
            </w:r>
            <w:proofErr w:type="spellEnd"/>
            <w:r w:rsidRPr="000900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9001E">
              <w:rPr>
                <w:rFonts w:ascii="Times New Roman" w:eastAsia="Times New Roman" w:hAnsi="Times New Roman" w:cs="Times New Roman"/>
                <w:sz w:val="24"/>
                <w:szCs w:val="24"/>
              </w:rPr>
              <w:t>односи</w:t>
            </w:r>
            <w:proofErr w:type="spellEnd"/>
            <w:r w:rsidRPr="000900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001E">
              <w:rPr>
                <w:rFonts w:ascii="Times New Roman" w:eastAsia="Times New Roman" w:hAnsi="Times New Roman" w:cs="Times New Roman"/>
                <w:sz w:val="24"/>
                <w:szCs w:val="24"/>
              </w:rPr>
              <w:t>међу</w:t>
            </w:r>
            <w:proofErr w:type="spellEnd"/>
            <w:r w:rsidRPr="000900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001E">
              <w:rPr>
                <w:rFonts w:ascii="Times New Roman" w:eastAsia="Times New Roman" w:hAnsi="Times New Roman" w:cs="Times New Roman"/>
                <w:sz w:val="24"/>
                <w:szCs w:val="24"/>
              </w:rPr>
              <w:t>њима</w:t>
            </w:r>
            <w:proofErr w:type="spellEnd"/>
          </w:p>
        </w:tc>
        <w:tc>
          <w:tcPr>
            <w:tcW w:w="710" w:type="dxa"/>
            <w:gridSpan w:val="2"/>
          </w:tcPr>
          <w:p w:rsidR="003521B4" w:rsidRPr="0009001E" w:rsidRDefault="00A84242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14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tcBorders>
              <w:right w:val="single" w:sz="4" w:space="0" w:color="auto"/>
            </w:tcBorders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3521B4" w:rsidRPr="00EE5F84" w:rsidRDefault="00EE5F8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</w:p>
        </w:tc>
        <w:tc>
          <w:tcPr>
            <w:tcW w:w="1171" w:type="dxa"/>
          </w:tcPr>
          <w:p w:rsidR="003521B4" w:rsidRPr="0009001E" w:rsidRDefault="00254205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9" w:type="dxa"/>
          </w:tcPr>
          <w:p w:rsidR="003521B4" w:rsidRPr="0009001E" w:rsidRDefault="00EE5F8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5</w:t>
            </w:r>
            <w:r w:rsidR="00254205" w:rsidRPr="0009001E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995" w:type="dxa"/>
          </w:tcPr>
          <w:p w:rsidR="003521B4" w:rsidRPr="00EE5F84" w:rsidRDefault="00254205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E5F84">
              <w:rPr>
                <w:rFonts w:ascii="Times New Roman" w:hAnsi="Times New Roman" w:cs="Times New Roman"/>
                <w:sz w:val="24"/>
                <w:szCs w:val="24"/>
                <w:lang/>
              </w:rPr>
              <w:t>2</w:t>
            </w:r>
          </w:p>
        </w:tc>
      </w:tr>
      <w:tr w:rsidR="003521B4" w:rsidRPr="0009001E" w:rsidTr="0025010A">
        <w:tc>
          <w:tcPr>
            <w:tcW w:w="513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1B4" w:rsidRPr="0009001E" w:rsidRDefault="003521B4" w:rsidP="00352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3521B4" w:rsidRPr="0009001E" w:rsidRDefault="00357ED8" w:rsidP="0035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001E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Геометрија</w:t>
            </w:r>
            <w:proofErr w:type="spellEnd"/>
            <w:r w:rsidRPr="000900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09001E">
              <w:rPr>
                <w:rFonts w:ascii="Times New Roman" w:eastAsia="Times New Roman" w:hAnsi="Times New Roman" w:cs="Times New Roman"/>
                <w:sz w:val="24"/>
                <w:szCs w:val="24"/>
              </w:rPr>
              <w:t>линија</w:t>
            </w:r>
            <w:proofErr w:type="spellEnd"/>
            <w:r w:rsidRPr="000900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9001E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</w:t>
            </w:r>
            <w:proofErr w:type="spellEnd"/>
          </w:p>
        </w:tc>
        <w:tc>
          <w:tcPr>
            <w:tcW w:w="710" w:type="dxa"/>
            <w:gridSpan w:val="2"/>
          </w:tcPr>
          <w:p w:rsidR="003521B4" w:rsidRPr="0009001E" w:rsidRDefault="00A84242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4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3521B4" w:rsidRPr="0025010A" w:rsidRDefault="0025010A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</w:p>
        </w:tc>
        <w:tc>
          <w:tcPr>
            <w:tcW w:w="1171" w:type="dxa"/>
          </w:tcPr>
          <w:p w:rsidR="003521B4" w:rsidRPr="0009001E" w:rsidRDefault="00877676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dxa"/>
          </w:tcPr>
          <w:p w:rsidR="003521B4" w:rsidRPr="0009001E" w:rsidRDefault="0025010A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5</w:t>
            </w:r>
            <w:r w:rsidR="00F7333F" w:rsidRPr="0009001E">
              <w:rPr>
                <w:rFonts w:ascii="Times New Roman" w:hAnsi="Times New Roman" w:cs="Times New Roman"/>
                <w:sz w:val="24"/>
                <w:szCs w:val="24"/>
              </w:rPr>
              <w:t>+`1</w:t>
            </w:r>
          </w:p>
        </w:tc>
        <w:tc>
          <w:tcPr>
            <w:tcW w:w="995" w:type="dxa"/>
          </w:tcPr>
          <w:p w:rsidR="003521B4" w:rsidRPr="0025010A" w:rsidRDefault="0025010A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10</w:t>
            </w:r>
          </w:p>
        </w:tc>
      </w:tr>
      <w:tr w:rsidR="003521B4" w:rsidRPr="0009001E" w:rsidTr="0025010A">
        <w:tc>
          <w:tcPr>
            <w:tcW w:w="513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3521B4" w:rsidRPr="0009001E" w:rsidRDefault="00357ED8" w:rsidP="0035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001E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Геометрија</w:t>
            </w:r>
            <w:proofErr w:type="spellEnd"/>
            <w:r w:rsidRPr="000900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09001E">
              <w:rPr>
                <w:rFonts w:ascii="Times New Roman" w:eastAsia="Times New Roman" w:hAnsi="Times New Roman" w:cs="Times New Roman"/>
                <w:sz w:val="24"/>
                <w:szCs w:val="24"/>
              </w:rPr>
              <w:t>класификација</w:t>
            </w:r>
            <w:proofErr w:type="spellEnd"/>
            <w:r w:rsidRPr="000900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001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предмета</w:t>
            </w:r>
            <w:proofErr w:type="spellEnd"/>
            <w:r w:rsidRPr="000900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001E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према</w:t>
            </w:r>
            <w:proofErr w:type="spellEnd"/>
            <w:r w:rsidRPr="000900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001E">
              <w:rPr>
                <w:rFonts w:ascii="Times New Roman" w:eastAsia="Times New Roman" w:hAnsi="Times New Roman" w:cs="Times New Roman"/>
                <w:sz w:val="24"/>
                <w:szCs w:val="24"/>
              </w:rPr>
              <w:t>својствима</w:t>
            </w:r>
            <w:proofErr w:type="spellEnd"/>
          </w:p>
        </w:tc>
        <w:tc>
          <w:tcPr>
            <w:tcW w:w="710" w:type="dxa"/>
            <w:gridSpan w:val="2"/>
          </w:tcPr>
          <w:p w:rsidR="003521B4" w:rsidRPr="0009001E" w:rsidRDefault="00A84242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4" w:type="dxa"/>
          </w:tcPr>
          <w:p w:rsidR="003521B4" w:rsidRPr="0009001E" w:rsidRDefault="00F7333F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7" w:type="dxa"/>
            <w:gridSpan w:val="2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</w:tcPr>
          <w:p w:rsidR="003521B4" w:rsidRPr="0009001E" w:rsidRDefault="00F7333F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9" w:type="dxa"/>
          </w:tcPr>
          <w:p w:rsidR="003521B4" w:rsidRPr="0009001E" w:rsidRDefault="00F7333F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3+1</w:t>
            </w:r>
          </w:p>
        </w:tc>
        <w:tc>
          <w:tcPr>
            <w:tcW w:w="995" w:type="dxa"/>
          </w:tcPr>
          <w:p w:rsidR="003521B4" w:rsidRPr="0009001E" w:rsidRDefault="00877676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521B4" w:rsidRPr="0009001E" w:rsidTr="0025010A">
        <w:tc>
          <w:tcPr>
            <w:tcW w:w="513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3521B4" w:rsidRPr="0009001E" w:rsidRDefault="00357ED8" w:rsidP="0035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001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Природни</w:t>
            </w:r>
            <w:proofErr w:type="spellEnd"/>
            <w:r w:rsidRPr="000900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001E">
              <w:rPr>
                <w:rFonts w:ascii="Times New Roman" w:eastAsia="Times New Roman" w:hAnsi="Times New Roman" w:cs="Times New Roman"/>
                <w:sz w:val="24"/>
                <w:szCs w:val="24"/>
              </w:rPr>
              <w:t>бројеви</w:t>
            </w:r>
            <w:proofErr w:type="spellEnd"/>
            <w:r w:rsidRPr="000900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001E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0900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710" w:type="dxa"/>
            <w:gridSpan w:val="2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3521B4" w:rsidRPr="0009001E" w:rsidRDefault="00FF3DEE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17" w:type="dxa"/>
            <w:gridSpan w:val="2"/>
          </w:tcPr>
          <w:p w:rsidR="003521B4" w:rsidRPr="0009001E" w:rsidRDefault="00FF3DEE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5" w:type="dxa"/>
          </w:tcPr>
          <w:p w:rsidR="003521B4" w:rsidRPr="0009001E" w:rsidRDefault="00FF3DEE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14" w:type="dxa"/>
          </w:tcPr>
          <w:p w:rsidR="003521B4" w:rsidRPr="0009001E" w:rsidRDefault="00FF3DEE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6" w:type="dxa"/>
            <w:gridSpan w:val="2"/>
          </w:tcPr>
          <w:p w:rsidR="003521B4" w:rsidRPr="0009001E" w:rsidRDefault="00FF3DEE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4" w:type="dxa"/>
          </w:tcPr>
          <w:p w:rsidR="003521B4" w:rsidRPr="0009001E" w:rsidRDefault="00FF3DEE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15" w:type="dxa"/>
          </w:tcPr>
          <w:p w:rsidR="003521B4" w:rsidRPr="0009001E" w:rsidRDefault="00FF3DEE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14" w:type="dxa"/>
            <w:gridSpan w:val="2"/>
          </w:tcPr>
          <w:p w:rsidR="003521B4" w:rsidRPr="0009001E" w:rsidRDefault="00FF3DEE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7" w:type="dxa"/>
          </w:tcPr>
          <w:p w:rsidR="003521B4" w:rsidRPr="00EE5F84" w:rsidRDefault="00EE5F8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5</w:t>
            </w:r>
          </w:p>
        </w:tc>
        <w:tc>
          <w:tcPr>
            <w:tcW w:w="1171" w:type="dxa"/>
          </w:tcPr>
          <w:p w:rsidR="003521B4" w:rsidRPr="0009001E" w:rsidRDefault="00877676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79" w:type="dxa"/>
          </w:tcPr>
          <w:p w:rsidR="003521B4" w:rsidRPr="00EE5F84" w:rsidRDefault="00877676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360EE">
              <w:rPr>
                <w:rFonts w:ascii="Times New Roman" w:hAnsi="Times New Roman" w:cs="Times New Roman"/>
                <w:sz w:val="24"/>
                <w:szCs w:val="24"/>
                <w:lang/>
              </w:rPr>
              <w:t>0</w:t>
            </w:r>
          </w:p>
        </w:tc>
        <w:tc>
          <w:tcPr>
            <w:tcW w:w="995" w:type="dxa"/>
          </w:tcPr>
          <w:p w:rsidR="003521B4" w:rsidRPr="00EE5F84" w:rsidRDefault="00877676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360EE">
              <w:rPr>
                <w:rFonts w:ascii="Times New Roman" w:hAnsi="Times New Roman" w:cs="Times New Roman"/>
                <w:sz w:val="24"/>
                <w:szCs w:val="24"/>
                <w:lang/>
              </w:rPr>
              <w:t>4</w:t>
            </w:r>
          </w:p>
        </w:tc>
      </w:tr>
      <w:tr w:rsidR="003521B4" w:rsidRPr="0009001E" w:rsidTr="0025010A">
        <w:tc>
          <w:tcPr>
            <w:tcW w:w="513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3521B4" w:rsidRPr="0009001E" w:rsidRDefault="00357ED8" w:rsidP="0035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001E">
              <w:rPr>
                <w:rFonts w:ascii="Times New Roman" w:eastAsia="Times New Roman" w:hAnsi="Times New Roman" w:cs="Times New Roman"/>
                <w:sz w:val="24"/>
                <w:szCs w:val="24"/>
              </w:rPr>
              <w:t>Мерење</w:t>
            </w:r>
            <w:proofErr w:type="spellEnd"/>
            <w:r w:rsidRPr="000900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9001E">
              <w:rPr>
                <w:rFonts w:ascii="Times New Roman" w:eastAsia="Times New Roman" w:hAnsi="Times New Roman" w:cs="Times New Roman"/>
                <w:sz w:val="24"/>
                <w:szCs w:val="24"/>
              </w:rPr>
              <w:t>мере</w:t>
            </w:r>
            <w:proofErr w:type="spellEnd"/>
          </w:p>
        </w:tc>
        <w:tc>
          <w:tcPr>
            <w:tcW w:w="710" w:type="dxa"/>
            <w:gridSpan w:val="2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:rsidR="003521B4" w:rsidRPr="0009001E" w:rsidRDefault="00FF3DEE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7" w:type="dxa"/>
          </w:tcPr>
          <w:p w:rsidR="003521B4" w:rsidRPr="0009001E" w:rsidRDefault="00FF3DEE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1" w:type="dxa"/>
          </w:tcPr>
          <w:p w:rsidR="003521B4" w:rsidRPr="0009001E" w:rsidRDefault="00877676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9" w:type="dxa"/>
          </w:tcPr>
          <w:p w:rsidR="003521B4" w:rsidRPr="00EE5F84" w:rsidRDefault="00EE5F8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5</w:t>
            </w:r>
          </w:p>
        </w:tc>
        <w:tc>
          <w:tcPr>
            <w:tcW w:w="995" w:type="dxa"/>
          </w:tcPr>
          <w:p w:rsidR="003521B4" w:rsidRPr="00EE5F84" w:rsidRDefault="00EE5F8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7</w:t>
            </w:r>
          </w:p>
        </w:tc>
      </w:tr>
      <w:tr w:rsidR="003521B4" w:rsidRPr="0009001E" w:rsidTr="0025010A">
        <w:tc>
          <w:tcPr>
            <w:tcW w:w="3488" w:type="dxa"/>
            <w:gridSpan w:val="2"/>
          </w:tcPr>
          <w:p w:rsidR="003521B4" w:rsidRPr="0009001E" w:rsidRDefault="003521B4" w:rsidP="00352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УКУПНО</w:t>
            </w:r>
          </w:p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gridSpan w:val="2"/>
          </w:tcPr>
          <w:p w:rsidR="003521B4" w:rsidRPr="0009001E" w:rsidRDefault="00FF3DEE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14" w:type="dxa"/>
          </w:tcPr>
          <w:p w:rsidR="003521B4" w:rsidRPr="0009001E" w:rsidRDefault="00FF3DEE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17" w:type="dxa"/>
            <w:gridSpan w:val="2"/>
          </w:tcPr>
          <w:p w:rsidR="003521B4" w:rsidRPr="0009001E" w:rsidRDefault="00FF3DEE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5" w:type="dxa"/>
          </w:tcPr>
          <w:p w:rsidR="003521B4" w:rsidRPr="0009001E" w:rsidRDefault="00FF3DEE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14" w:type="dxa"/>
          </w:tcPr>
          <w:p w:rsidR="003521B4" w:rsidRPr="0009001E" w:rsidRDefault="00FF3DEE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6" w:type="dxa"/>
            <w:gridSpan w:val="2"/>
          </w:tcPr>
          <w:p w:rsidR="003521B4" w:rsidRPr="0009001E" w:rsidRDefault="00FF3DEE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4" w:type="dxa"/>
          </w:tcPr>
          <w:p w:rsidR="003521B4" w:rsidRPr="0009001E" w:rsidRDefault="00FF3DEE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15" w:type="dxa"/>
          </w:tcPr>
          <w:p w:rsidR="003521B4" w:rsidRPr="0009001E" w:rsidRDefault="00FF3DEE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14" w:type="dxa"/>
            <w:gridSpan w:val="2"/>
          </w:tcPr>
          <w:p w:rsidR="003521B4" w:rsidRPr="0009001E" w:rsidRDefault="00FF3DEE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7" w:type="dxa"/>
          </w:tcPr>
          <w:p w:rsidR="003521B4" w:rsidRPr="0009001E" w:rsidRDefault="00FF3DEE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71" w:type="dxa"/>
          </w:tcPr>
          <w:p w:rsidR="003521B4" w:rsidRPr="0009001E" w:rsidRDefault="00877676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79" w:type="dxa"/>
          </w:tcPr>
          <w:p w:rsidR="003521B4" w:rsidRPr="0009001E" w:rsidRDefault="00877676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995" w:type="dxa"/>
          </w:tcPr>
          <w:p w:rsidR="003521B4" w:rsidRPr="0009001E" w:rsidRDefault="00877676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</w:tbl>
    <w:p w:rsidR="003521B4" w:rsidRDefault="003521B4"/>
    <w:p w:rsidR="00150A69" w:rsidRDefault="00150A69">
      <w:pPr>
        <w:rPr>
          <w:lang/>
        </w:rPr>
      </w:pPr>
    </w:p>
    <w:p w:rsidR="0025010A" w:rsidRDefault="0025010A">
      <w:pPr>
        <w:rPr>
          <w:lang/>
        </w:rPr>
      </w:pPr>
    </w:p>
    <w:p w:rsidR="00877676" w:rsidRPr="0025010A" w:rsidRDefault="00877676">
      <w:pPr>
        <w:rPr>
          <w:lang/>
        </w:rPr>
      </w:pPr>
    </w:p>
    <w:tbl>
      <w:tblPr>
        <w:tblStyle w:val="TableGrid"/>
        <w:tblW w:w="13575" w:type="dxa"/>
        <w:tblLook w:val="04A0"/>
      </w:tblPr>
      <w:tblGrid>
        <w:gridCol w:w="742"/>
        <w:gridCol w:w="2910"/>
        <w:gridCol w:w="3119"/>
        <w:gridCol w:w="2976"/>
        <w:gridCol w:w="3828"/>
      </w:tblGrid>
      <w:tr w:rsidR="007F3921" w:rsidRPr="00673290" w:rsidTr="00E36455">
        <w:tc>
          <w:tcPr>
            <w:tcW w:w="742" w:type="dxa"/>
          </w:tcPr>
          <w:p w:rsidR="007F3921" w:rsidRPr="00673290" w:rsidRDefault="007F3921" w:rsidP="007F3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A69" w:rsidRPr="00673290" w:rsidRDefault="00150A69" w:rsidP="007F3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Р.БР.</w:t>
            </w:r>
          </w:p>
          <w:p w:rsidR="007F3921" w:rsidRPr="00673290" w:rsidRDefault="007F3921" w:rsidP="007F3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7F3921" w:rsidRPr="00673290" w:rsidRDefault="007F3921" w:rsidP="007F3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921" w:rsidRPr="00673290" w:rsidRDefault="007F3921" w:rsidP="007F3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ОБЛАСТ / ТЕМА / МОДУЛ</w:t>
            </w:r>
          </w:p>
          <w:p w:rsidR="00150A69" w:rsidRPr="00673290" w:rsidRDefault="00150A69" w:rsidP="007F3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F3921" w:rsidRPr="00673290" w:rsidRDefault="007F3921" w:rsidP="007F3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A69" w:rsidRPr="00673290" w:rsidRDefault="007F3921" w:rsidP="007F3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МЕЂУПРЕДМЕТНЕ КОМПЕТЕНЦИЈЕ</w:t>
            </w:r>
          </w:p>
        </w:tc>
        <w:tc>
          <w:tcPr>
            <w:tcW w:w="2976" w:type="dxa"/>
          </w:tcPr>
          <w:p w:rsidR="007F3921" w:rsidRPr="00673290" w:rsidRDefault="007F3921" w:rsidP="007F3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A69" w:rsidRPr="00673290" w:rsidRDefault="007F3921" w:rsidP="007F3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СТАНДАРДИ ПОСТИГНУЋА УЧЕНИКА</w:t>
            </w:r>
          </w:p>
        </w:tc>
        <w:tc>
          <w:tcPr>
            <w:tcW w:w="3828" w:type="dxa"/>
          </w:tcPr>
          <w:p w:rsidR="007F3921" w:rsidRPr="00673290" w:rsidRDefault="007F3921" w:rsidP="007F3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4B2" w:rsidRPr="00673290" w:rsidRDefault="007F3921" w:rsidP="007F3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:rsidR="00150A69" w:rsidRPr="00673290" w:rsidRDefault="007774B2" w:rsidP="00777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завршетку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разреда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ће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бити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стању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357ED8" w:rsidRPr="00673290" w:rsidTr="00E36455">
        <w:tc>
          <w:tcPr>
            <w:tcW w:w="742" w:type="dxa"/>
          </w:tcPr>
          <w:p w:rsidR="00357ED8" w:rsidRPr="00673290" w:rsidRDefault="00357ED8" w:rsidP="00E36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357ED8" w:rsidRPr="00673290" w:rsidRDefault="00357ED8" w:rsidP="007F3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357ED8" w:rsidRPr="00E36455" w:rsidRDefault="00357ED8" w:rsidP="00A30B7B">
            <w:pP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Геометрија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предмети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простору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односи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међу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њима</w:t>
            </w:r>
            <w:proofErr w:type="spellEnd"/>
          </w:p>
        </w:tc>
        <w:tc>
          <w:tcPr>
            <w:tcW w:w="3119" w:type="dxa"/>
          </w:tcPr>
          <w:p w:rsidR="00122DF1" w:rsidRPr="00673290" w:rsidRDefault="00F01F75" w:rsidP="00122DF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K</w:t>
            </w: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омуникација</w:t>
            </w:r>
          </w:p>
          <w:p w:rsidR="00022172" w:rsidRPr="00673290" w:rsidRDefault="00122DF1" w:rsidP="00122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Компетенција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учење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22172" w:rsidRPr="00673290" w:rsidRDefault="00122DF1" w:rsidP="00122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Рад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подацима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информацијама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22172" w:rsidRPr="00673290" w:rsidRDefault="00F01F75" w:rsidP="00122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Решавање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проблема</w:t>
            </w:r>
            <w:proofErr w:type="spellEnd"/>
          </w:p>
          <w:p w:rsidR="00F01F75" w:rsidRPr="00673290" w:rsidRDefault="00F01F75" w:rsidP="00122D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Дигитална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компетенција</w:t>
            </w:r>
            <w:proofErr w:type="spellEnd"/>
          </w:p>
          <w:p w:rsidR="00022172" w:rsidRPr="00673290" w:rsidRDefault="00122DF1" w:rsidP="00122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Одговорно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учешће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демократском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друштву</w:t>
            </w:r>
            <w:proofErr w:type="spellEnd"/>
          </w:p>
          <w:p w:rsidR="00122DF1" w:rsidRPr="00673290" w:rsidRDefault="00122DF1" w:rsidP="00122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Естетичка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компетенција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1F75" w:rsidRPr="00673290" w:rsidRDefault="00122DF1" w:rsidP="00122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Сарадња</w:t>
            </w:r>
            <w:proofErr w:type="spellEnd"/>
          </w:p>
          <w:p w:rsidR="00F01F75" w:rsidRPr="00673290" w:rsidRDefault="00F01F75" w:rsidP="00F01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-Предузетничка</w:t>
            </w:r>
            <w:r w:rsidR="00122DF1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1F75" w:rsidRPr="00673290" w:rsidRDefault="00F01F75" w:rsidP="00F01F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 xml:space="preserve">-За одговоран однос према здрављу </w:t>
            </w:r>
          </w:p>
          <w:p w:rsidR="00357ED8" w:rsidRPr="00673290" w:rsidRDefault="00F01F75" w:rsidP="00F01F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-За одговоран однос</w:t>
            </w: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 xml:space="preserve"> према околини</w:t>
            </w:r>
          </w:p>
        </w:tc>
        <w:tc>
          <w:tcPr>
            <w:tcW w:w="2976" w:type="dxa"/>
          </w:tcPr>
          <w:p w:rsidR="00673290" w:rsidRPr="00673290" w:rsidRDefault="00673290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1.МА.1.2.1.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уме да</w:t>
            </w:r>
          </w:p>
          <w:p w:rsidR="00673290" w:rsidRPr="00673290" w:rsidRDefault="00673290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именује геометријске</w:t>
            </w:r>
          </w:p>
          <w:p w:rsidR="00673290" w:rsidRPr="00673290" w:rsidRDefault="00673290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објекте у равни (квадрат,</w:t>
            </w:r>
          </w:p>
          <w:p w:rsidR="00673290" w:rsidRPr="00673290" w:rsidRDefault="00673290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круг, правоугаоник, тачка, дуж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);</w:t>
            </w:r>
          </w:p>
          <w:p w:rsidR="00673290" w:rsidRPr="00673290" w:rsidRDefault="00673290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1.МА.2.2.1.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уочава</w:t>
            </w:r>
          </w:p>
          <w:p w:rsidR="00673290" w:rsidRPr="00673290" w:rsidRDefault="00673290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међусобне односе</w:t>
            </w:r>
          </w:p>
          <w:p w:rsidR="00673290" w:rsidRPr="00673290" w:rsidRDefault="00673290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геометријских објеката у</w:t>
            </w:r>
          </w:p>
          <w:p w:rsidR="00357ED8" w:rsidRPr="00673290" w:rsidRDefault="00673290" w:rsidP="00E364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равни</w:t>
            </w:r>
          </w:p>
          <w:p w:rsidR="00673290" w:rsidRPr="00673290" w:rsidRDefault="00673290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357ED8" w:rsidRPr="00673290" w:rsidRDefault="007774B2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 одреди међусобни положај предмета и бића и њихов положај у односу на тло;</w:t>
            </w:r>
          </w:p>
          <w:p w:rsidR="007774B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- </w:t>
            </w:r>
            <w:proofErr w:type="spellStart"/>
            <w:r w:rsidR="00A84201" w:rsidRPr="00673290">
              <w:rPr>
                <w:rFonts w:ascii="Times New Roman" w:hAnsi="Times New Roman" w:cs="Times New Roman"/>
                <w:sz w:val="24"/>
                <w:szCs w:val="24"/>
              </w:rPr>
              <w:t>уоч</w:t>
            </w:r>
            <w:proofErr w:type="spellEnd"/>
            <w:r w:rsidR="00A84201"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и и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и</w:t>
            </w:r>
            <w:proofErr w:type="spellStart"/>
            <w:r w:rsidR="00A84201" w:rsidRPr="00673290">
              <w:rPr>
                <w:rFonts w:ascii="Times New Roman" w:hAnsi="Times New Roman" w:cs="Times New Roman"/>
                <w:sz w:val="24"/>
                <w:szCs w:val="24"/>
              </w:rPr>
              <w:t>менује</w:t>
            </w:r>
            <w:proofErr w:type="spellEnd"/>
            <w:r w:rsidR="00A84201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2DF1" w:rsidRPr="00673290">
              <w:rPr>
                <w:rFonts w:ascii="Times New Roman" w:hAnsi="Times New Roman" w:cs="Times New Roman"/>
                <w:sz w:val="24"/>
                <w:szCs w:val="24"/>
              </w:rPr>
              <w:t>геометријске</w:t>
            </w:r>
            <w:proofErr w:type="spellEnd"/>
            <w:r w:rsidR="00122DF1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2DF1" w:rsidRPr="00673290">
              <w:rPr>
                <w:rFonts w:ascii="Times New Roman" w:hAnsi="Times New Roman" w:cs="Times New Roman"/>
                <w:sz w:val="24"/>
                <w:szCs w:val="24"/>
              </w:rPr>
              <w:t>облике</w:t>
            </w:r>
            <w:proofErr w:type="spellEnd"/>
            <w:r w:rsidR="00122DF1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2DF1" w:rsidRPr="00673290">
              <w:rPr>
                <w:rFonts w:ascii="Times New Roman" w:hAnsi="Times New Roman" w:cs="Times New Roman"/>
                <w:sz w:val="24"/>
                <w:szCs w:val="24"/>
              </w:rPr>
              <w:t>предмета</w:t>
            </w:r>
            <w:proofErr w:type="spellEnd"/>
            <w:r w:rsidR="00122DF1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2DF1" w:rsidRPr="00673290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="00122DF1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2DF1" w:rsidRPr="00673290">
              <w:rPr>
                <w:rFonts w:ascii="Times New Roman" w:hAnsi="Times New Roman" w:cs="Times New Roman"/>
                <w:sz w:val="24"/>
                <w:szCs w:val="24"/>
              </w:rPr>
              <w:t>непосредне</w:t>
            </w:r>
            <w:proofErr w:type="spellEnd"/>
            <w:r w:rsidR="00122DF1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2DF1" w:rsidRPr="00673290">
              <w:rPr>
                <w:rFonts w:ascii="Times New Roman" w:hAnsi="Times New Roman" w:cs="Times New Roman"/>
                <w:sz w:val="24"/>
                <w:szCs w:val="24"/>
              </w:rPr>
              <w:t>околине</w:t>
            </w:r>
            <w:proofErr w:type="spellEnd"/>
          </w:p>
          <w:p w:rsidR="00A67240" w:rsidRPr="00673290" w:rsidRDefault="00A84201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и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менује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геометријска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тела</w:t>
            </w:r>
            <w:proofErr w:type="spellEnd"/>
          </w:p>
          <w:p w:rsidR="00A84201" w:rsidRPr="00673290" w:rsidRDefault="00A67240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- у</w:t>
            </w: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ме да с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ложи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разложи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фигуру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која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састоји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познатих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облика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.</w:t>
            </w:r>
          </w:p>
          <w:p w:rsidR="00A67240" w:rsidRPr="00673290" w:rsidRDefault="00A67240" w:rsidP="00E36455">
            <w:pPr>
              <w:rPr>
                <w:rFonts w:ascii="Times New Roman" w:hAnsi="Times New Roman" w:cs="Times New Roman"/>
                <w:color w:val="231F20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r w:rsidRPr="006732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color w:val="231F20"/>
                <w:sz w:val="24"/>
                <w:szCs w:val="24"/>
                <w:lang/>
              </w:rPr>
              <w:t>р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азликује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унутрашњост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и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спољашњост</w:t>
            </w:r>
            <w:proofErr w:type="spellEnd"/>
            <w:r w:rsidRPr="00673290">
              <w:rPr>
                <w:rFonts w:ascii="Times New Roman" w:hAnsi="Times New Roman" w:cs="Times New Roman"/>
                <w:color w:val="231F20"/>
                <w:sz w:val="24"/>
                <w:szCs w:val="24"/>
                <w:lang/>
              </w:rPr>
              <w:t>;</w:t>
            </w:r>
          </w:p>
          <w:p w:rsidR="00A67240" w:rsidRPr="00673290" w:rsidRDefault="00A67240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/>
              </w:rPr>
              <w:t xml:space="preserve"> </w:t>
            </w:r>
            <w:r w:rsidRPr="00673290">
              <w:rPr>
                <w:rFonts w:ascii="Times New Roman" w:hAnsi="Times New Roman" w:cs="Times New Roman"/>
                <w:color w:val="231F20"/>
                <w:sz w:val="24"/>
                <w:szCs w:val="24"/>
                <w:lang/>
              </w:rPr>
              <w:t>-</w:t>
            </w:r>
            <w:r w:rsidR="00E36455">
              <w:rPr>
                <w:rFonts w:ascii="Times New Roman" w:hAnsi="Times New Roman" w:cs="Times New Roman"/>
                <w:color w:val="231F20"/>
                <w:sz w:val="24"/>
                <w:szCs w:val="24"/>
                <w:lang/>
              </w:rPr>
              <w:t xml:space="preserve"> </w:t>
            </w:r>
            <w:r w:rsidRPr="00673290">
              <w:rPr>
                <w:rFonts w:ascii="Times New Roman" w:hAnsi="Times New Roman" w:cs="Times New Roman"/>
                <w:color w:val="231F20"/>
                <w:sz w:val="24"/>
                <w:szCs w:val="24"/>
                <w:lang/>
              </w:rPr>
              <w:t>р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азликује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у,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на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и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ван</w:t>
            </w:r>
            <w:proofErr w:type="spellEnd"/>
          </w:p>
        </w:tc>
      </w:tr>
      <w:tr w:rsidR="00F01F75" w:rsidRPr="00673290" w:rsidTr="00E36455">
        <w:tc>
          <w:tcPr>
            <w:tcW w:w="742" w:type="dxa"/>
          </w:tcPr>
          <w:p w:rsidR="00F01F75" w:rsidRPr="00673290" w:rsidRDefault="00F01F75" w:rsidP="00E36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F01F75" w:rsidRPr="00673290" w:rsidRDefault="00F01F75" w:rsidP="007F3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F01F75" w:rsidRPr="00E36455" w:rsidRDefault="00F01F75" w:rsidP="00A30B7B">
            <w:pP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Геометрија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линија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</w:t>
            </w:r>
            <w:proofErr w:type="spellEnd"/>
          </w:p>
        </w:tc>
        <w:tc>
          <w:tcPr>
            <w:tcW w:w="3119" w:type="dxa"/>
          </w:tcPr>
          <w:p w:rsidR="00F01F75" w:rsidRPr="00673290" w:rsidRDefault="00F01F75" w:rsidP="002407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K</w:t>
            </w: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омуникација</w:t>
            </w:r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Компетенција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учење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Рад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подацима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информацијама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Решавање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проблема</w:t>
            </w:r>
            <w:proofErr w:type="spellEnd"/>
          </w:p>
          <w:p w:rsidR="00F01F75" w:rsidRPr="00673290" w:rsidRDefault="00F01F75" w:rsidP="002407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Дигитална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компетенција</w:t>
            </w:r>
            <w:proofErr w:type="spellEnd"/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Одговорно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учешће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демократском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друштву</w:t>
            </w:r>
            <w:proofErr w:type="spellEnd"/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Естетичка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компетенција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Сарадња</w:t>
            </w:r>
            <w:proofErr w:type="spellEnd"/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-Предузетничка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1F75" w:rsidRPr="00673290" w:rsidRDefault="00F01F75" w:rsidP="002407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 xml:space="preserve">-За одговоран однос према здрављу </w:t>
            </w:r>
          </w:p>
          <w:p w:rsidR="00F01F75" w:rsidRDefault="00F01F75" w:rsidP="002407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-За одговоран однос</w:t>
            </w: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 xml:space="preserve"> према околини</w:t>
            </w:r>
          </w:p>
          <w:p w:rsidR="00E36455" w:rsidRPr="00673290" w:rsidRDefault="00E36455" w:rsidP="002407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976" w:type="dxa"/>
          </w:tcPr>
          <w:p w:rsidR="00673290" w:rsidRPr="00673290" w:rsidRDefault="00673290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1.МА.1.2.1.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уме да</w:t>
            </w:r>
          </w:p>
          <w:p w:rsidR="00673290" w:rsidRPr="00673290" w:rsidRDefault="00673290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именује геометријске</w:t>
            </w:r>
          </w:p>
          <w:p w:rsidR="00673290" w:rsidRPr="00673290" w:rsidRDefault="00673290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објекте у равни (квадрат,</w:t>
            </w:r>
          </w:p>
          <w:p w:rsidR="00673290" w:rsidRPr="00673290" w:rsidRDefault="00673290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круг, правоугаоник, тачка, дуж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);</w:t>
            </w:r>
          </w:p>
          <w:p w:rsidR="00673290" w:rsidRPr="00673290" w:rsidRDefault="00673290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1.МА.2.2.1.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уочава</w:t>
            </w:r>
          </w:p>
          <w:p w:rsidR="00673290" w:rsidRPr="00673290" w:rsidRDefault="00673290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међусобне односе</w:t>
            </w:r>
          </w:p>
          <w:p w:rsidR="00673290" w:rsidRPr="00673290" w:rsidRDefault="00673290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геометријских објеката у</w:t>
            </w:r>
          </w:p>
          <w:p w:rsidR="00673290" w:rsidRPr="00673290" w:rsidRDefault="00673290" w:rsidP="00E364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равни</w:t>
            </w:r>
          </w:p>
          <w:p w:rsidR="00F01F75" w:rsidRPr="00673290" w:rsidRDefault="00F01F75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A67240" w:rsidRPr="00673290" w:rsidRDefault="00A67240" w:rsidP="00E36455">
            <w:pPr>
              <w:rPr>
                <w:rFonts w:ascii="Times New Roman" w:hAnsi="Times New Roman" w:cs="Times New Roman"/>
                <w:color w:val="231F20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color w:val="231F20"/>
                <w:sz w:val="24"/>
                <w:szCs w:val="24"/>
                <w:lang/>
              </w:rPr>
              <w:t>-</w:t>
            </w:r>
            <w:r w:rsidR="00E36455">
              <w:rPr>
                <w:rFonts w:ascii="Times New Roman" w:hAnsi="Times New Roman" w:cs="Times New Roman"/>
                <w:color w:val="231F20"/>
                <w:sz w:val="24"/>
                <w:szCs w:val="24"/>
                <w:lang/>
              </w:rPr>
              <w:t xml:space="preserve"> </w:t>
            </w:r>
            <w:r w:rsidRPr="00673290">
              <w:rPr>
                <w:rFonts w:ascii="Times New Roman" w:hAnsi="Times New Roman" w:cs="Times New Roman"/>
                <w:color w:val="231F20"/>
                <w:sz w:val="24"/>
                <w:szCs w:val="24"/>
                <w:lang/>
              </w:rPr>
              <w:t>р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азликује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праву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,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криву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,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изломљену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,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отворену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и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затворену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линију</w:t>
            </w:r>
            <w:proofErr w:type="spellEnd"/>
            <w:r w:rsidRPr="00673290">
              <w:rPr>
                <w:rFonts w:ascii="Times New Roman" w:hAnsi="Times New Roman" w:cs="Times New Roman"/>
                <w:color w:val="231F20"/>
                <w:sz w:val="24"/>
                <w:szCs w:val="24"/>
                <w:lang/>
              </w:rPr>
              <w:t>;</w:t>
            </w:r>
          </w:p>
          <w:p w:rsidR="00A67240" w:rsidRPr="00673290" w:rsidRDefault="00A67240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color w:val="231F20"/>
                <w:sz w:val="24"/>
                <w:szCs w:val="24"/>
                <w:lang/>
              </w:rPr>
              <w:t>-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у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очава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т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ачку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;</w:t>
            </w:r>
          </w:p>
          <w:p w:rsidR="00A67240" w:rsidRPr="00673290" w:rsidRDefault="00A67240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-с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паја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тачке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правим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кривим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линијама</w:t>
            </w:r>
            <w:proofErr w:type="spellEnd"/>
          </w:p>
          <w:p w:rsidR="00A84201" w:rsidRPr="00673290" w:rsidRDefault="00A84201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црта праву линију и дуж помоћу лењира</w:t>
            </w:r>
          </w:p>
        </w:tc>
      </w:tr>
      <w:tr w:rsidR="00F01F75" w:rsidRPr="00673290" w:rsidTr="00E36455">
        <w:tc>
          <w:tcPr>
            <w:tcW w:w="742" w:type="dxa"/>
          </w:tcPr>
          <w:p w:rsidR="00F01F75" w:rsidRPr="00673290" w:rsidRDefault="00F01F75" w:rsidP="00E36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  <w:p w:rsidR="00F01F75" w:rsidRPr="00673290" w:rsidRDefault="00F01F75" w:rsidP="007F3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F01F75" w:rsidRPr="00673290" w:rsidRDefault="00F01F75" w:rsidP="00A30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Геометрија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класификација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предмета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према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својствима</w:t>
            </w:r>
            <w:proofErr w:type="spellEnd"/>
          </w:p>
        </w:tc>
        <w:tc>
          <w:tcPr>
            <w:tcW w:w="3119" w:type="dxa"/>
          </w:tcPr>
          <w:p w:rsidR="00F01F75" w:rsidRPr="00673290" w:rsidRDefault="00F01F75" w:rsidP="002407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K</w:t>
            </w: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омуникација</w:t>
            </w:r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Компетенција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учење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Рад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подацима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информацијама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Решавање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проблема</w:t>
            </w:r>
            <w:proofErr w:type="spellEnd"/>
          </w:p>
          <w:p w:rsidR="00F01F75" w:rsidRPr="00673290" w:rsidRDefault="00F01F75" w:rsidP="002407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Дигитална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компетенција</w:t>
            </w:r>
            <w:proofErr w:type="spellEnd"/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Одговорно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учешће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демократском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друштву</w:t>
            </w:r>
            <w:proofErr w:type="spellEnd"/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Естетичка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компетенција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Сарадња</w:t>
            </w:r>
            <w:proofErr w:type="spellEnd"/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-Предузетничка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1F75" w:rsidRPr="00673290" w:rsidRDefault="00F01F75" w:rsidP="002407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 xml:space="preserve">-За одговоран однос према здрављу </w:t>
            </w:r>
          </w:p>
          <w:p w:rsidR="00F01F75" w:rsidRPr="00673290" w:rsidRDefault="00F01F75" w:rsidP="002407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-За одговоран однос</w:t>
            </w: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 xml:space="preserve"> према околини</w:t>
            </w:r>
          </w:p>
        </w:tc>
        <w:tc>
          <w:tcPr>
            <w:tcW w:w="2976" w:type="dxa"/>
          </w:tcPr>
          <w:p w:rsidR="00E36455" w:rsidRPr="00673290" w:rsidRDefault="00E36455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1.МА.1.2.1.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уме да</w:t>
            </w:r>
          </w:p>
          <w:p w:rsidR="00E36455" w:rsidRPr="00673290" w:rsidRDefault="00E36455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именује геометријске</w:t>
            </w:r>
          </w:p>
          <w:p w:rsidR="00E36455" w:rsidRPr="00673290" w:rsidRDefault="00E36455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објекте у равни (квадрат,</w:t>
            </w:r>
          </w:p>
          <w:p w:rsidR="00E36455" w:rsidRPr="00673290" w:rsidRDefault="00E36455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круг, правоугаоник, тачка, дуж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);</w:t>
            </w:r>
          </w:p>
          <w:p w:rsidR="00E36455" w:rsidRPr="00673290" w:rsidRDefault="00E36455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1.МА.2.2.1.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уочава</w:t>
            </w:r>
          </w:p>
          <w:p w:rsidR="00E36455" w:rsidRPr="00673290" w:rsidRDefault="00E36455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међусобне односе</w:t>
            </w:r>
          </w:p>
          <w:p w:rsidR="00E36455" w:rsidRPr="00673290" w:rsidRDefault="00E36455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геометријских објеката у</w:t>
            </w:r>
          </w:p>
          <w:p w:rsidR="00E36455" w:rsidRPr="00673290" w:rsidRDefault="00E36455" w:rsidP="00E364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равни</w:t>
            </w:r>
          </w:p>
          <w:p w:rsidR="00F01F75" w:rsidRPr="00673290" w:rsidRDefault="00F01F75" w:rsidP="007F3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A67240" w:rsidRPr="00673290" w:rsidRDefault="00A67240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групише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предмете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бића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је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и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чким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својствима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;</w:t>
            </w:r>
          </w:p>
          <w:p w:rsidR="00A84201" w:rsidRPr="00673290" w:rsidRDefault="00A84201" w:rsidP="00E36455">
            <w:pPr>
              <w:rPr>
                <w:rFonts w:ascii="Times New Roman" w:hAnsi="Times New Roman" w:cs="Times New Roman"/>
                <w:color w:val="231F20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упо</w:t>
            </w:r>
            <w:r w:rsidR="00A67240"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реди предмете и бића по </w:t>
            </w:r>
            <w:proofErr w:type="spellStart"/>
            <w:r w:rsidR="00A67240" w:rsidRPr="006732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висини</w:t>
            </w:r>
            <w:proofErr w:type="spellEnd"/>
            <w:r w:rsidR="00A67240" w:rsidRPr="006732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и </w:t>
            </w:r>
            <w:proofErr w:type="spellStart"/>
            <w:r w:rsidR="00A67240" w:rsidRPr="006732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дужини</w:t>
            </w:r>
            <w:proofErr w:type="spellEnd"/>
            <w:r w:rsidR="00A67240" w:rsidRPr="00673290">
              <w:rPr>
                <w:rFonts w:ascii="Times New Roman" w:hAnsi="Times New Roman" w:cs="Times New Roman"/>
                <w:color w:val="231F20"/>
                <w:sz w:val="24"/>
                <w:szCs w:val="24"/>
                <w:lang/>
              </w:rPr>
              <w:t>;</w:t>
            </w:r>
          </w:p>
          <w:p w:rsidR="00A67240" w:rsidRPr="00673290" w:rsidRDefault="00A67240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color w:val="231F20"/>
                <w:sz w:val="24"/>
                <w:szCs w:val="24"/>
                <w:lang/>
              </w:rPr>
              <w:t>-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упореди</w:t>
            </w: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предмете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бића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ширини</w:t>
            </w:r>
            <w:proofErr w:type="spellEnd"/>
          </w:p>
          <w:p w:rsidR="00F01F75" w:rsidRPr="00673290" w:rsidRDefault="00F01F75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F01F75" w:rsidRPr="00673290" w:rsidTr="00E36455">
        <w:tc>
          <w:tcPr>
            <w:tcW w:w="742" w:type="dxa"/>
          </w:tcPr>
          <w:p w:rsidR="00F01F75" w:rsidRPr="00673290" w:rsidRDefault="00F01F75" w:rsidP="00E36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F01F75" w:rsidRPr="00673290" w:rsidRDefault="00F01F75" w:rsidP="007F3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F01F75" w:rsidRPr="00673290" w:rsidRDefault="00F01F75" w:rsidP="00A30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Природни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бројеви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3119" w:type="dxa"/>
          </w:tcPr>
          <w:p w:rsidR="00F01F75" w:rsidRPr="00673290" w:rsidRDefault="00F01F75" w:rsidP="002407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K</w:t>
            </w: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омуникација</w:t>
            </w:r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Компетенција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учење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Рад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подацима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информацијама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Решавање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проблема</w:t>
            </w:r>
            <w:proofErr w:type="spellEnd"/>
          </w:p>
          <w:p w:rsidR="00F01F75" w:rsidRPr="00673290" w:rsidRDefault="00F01F75" w:rsidP="002407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Дигитална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компетенција</w:t>
            </w:r>
            <w:proofErr w:type="spellEnd"/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Одговорно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учешће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демократском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друштву</w:t>
            </w:r>
            <w:proofErr w:type="spellEnd"/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Естетичка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компетенција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Сарадња</w:t>
            </w:r>
            <w:proofErr w:type="spellEnd"/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-Предузетничка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1F75" w:rsidRPr="00673290" w:rsidRDefault="00F01F75" w:rsidP="002407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 xml:space="preserve">-За одговоран однос према здрављу </w:t>
            </w:r>
          </w:p>
          <w:p w:rsidR="00F01F75" w:rsidRPr="00673290" w:rsidRDefault="00F01F75" w:rsidP="002407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-За одговоран однос</w:t>
            </w: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 xml:space="preserve"> према околини</w:t>
            </w:r>
          </w:p>
        </w:tc>
        <w:tc>
          <w:tcPr>
            <w:tcW w:w="2976" w:type="dxa"/>
          </w:tcPr>
          <w:p w:rsidR="00F01F75" w:rsidRPr="00673290" w:rsidRDefault="00F01F75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1.МА.1.1.1. 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 да</w:t>
            </w:r>
          </w:p>
          <w:p w:rsidR="00F01F75" w:rsidRPr="00673290" w:rsidRDefault="00F01F75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прочита и запише дати</w:t>
            </w:r>
          </w:p>
          <w:p w:rsidR="00F01F75" w:rsidRPr="00673290" w:rsidRDefault="00F01F75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број, уме да упореди</w:t>
            </w:r>
          </w:p>
          <w:p w:rsidR="00F01F75" w:rsidRPr="00673290" w:rsidRDefault="00F01F75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бројеве по величини и</w:t>
            </w:r>
          </w:p>
          <w:p w:rsidR="00F01F75" w:rsidRPr="00673290" w:rsidRDefault="00F01F75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прикаже број на датој</w:t>
            </w:r>
          </w:p>
          <w:p w:rsidR="00F01F75" w:rsidRPr="00673290" w:rsidRDefault="00E36455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бројевној полуправој;</w:t>
            </w:r>
          </w:p>
          <w:p w:rsidR="00F01F75" w:rsidRPr="00673290" w:rsidRDefault="00F01F75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1.МА.1.1.2. 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ачуна</w:t>
            </w:r>
          </w:p>
          <w:p w:rsidR="00F01F75" w:rsidRPr="00673290" w:rsidRDefault="00F01F75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вредност бројевног</w:t>
            </w:r>
          </w:p>
          <w:p w:rsidR="00F01F75" w:rsidRPr="00673290" w:rsidRDefault="00F01F75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израза са највише две</w:t>
            </w:r>
          </w:p>
          <w:p w:rsidR="00F01F75" w:rsidRPr="00673290" w:rsidRDefault="00F01F75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операције сабирања и</w:t>
            </w:r>
          </w:p>
          <w:p w:rsidR="00F01F75" w:rsidRPr="00673290" w:rsidRDefault="00F01F75" w:rsidP="00E364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одузимања у оквиру прве</w:t>
            </w:r>
            <w:r w:rsidR="00A84201"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стотине;</w:t>
            </w:r>
          </w:p>
          <w:p w:rsidR="00673290" w:rsidRPr="00673290" w:rsidRDefault="00673290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1.МА.1.1.4. 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 да на</w:t>
            </w:r>
          </w:p>
          <w:p w:rsidR="00673290" w:rsidRPr="00673290" w:rsidRDefault="00673290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основу текста правилно</w:t>
            </w:r>
          </w:p>
          <w:p w:rsidR="00673290" w:rsidRPr="00673290" w:rsidRDefault="00673290" w:rsidP="00673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постави израз с једном</w:t>
            </w:r>
          </w:p>
          <w:p w:rsidR="00673290" w:rsidRPr="00673290" w:rsidRDefault="00673290" w:rsidP="006732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рачунском операцијом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;</w:t>
            </w:r>
          </w:p>
          <w:p w:rsidR="00673290" w:rsidRPr="00673290" w:rsidRDefault="00673290" w:rsidP="00673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1.МА.1.1.5. 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 да</w:t>
            </w:r>
          </w:p>
          <w:p w:rsidR="00673290" w:rsidRPr="00673290" w:rsidRDefault="00673290" w:rsidP="00673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 једноставне</w:t>
            </w:r>
          </w:p>
          <w:p w:rsidR="00673290" w:rsidRPr="00673290" w:rsidRDefault="00673290" w:rsidP="00673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једначине у оквиру прве</w:t>
            </w:r>
          </w:p>
          <w:p w:rsidR="00673290" w:rsidRPr="00673290" w:rsidRDefault="00673290" w:rsidP="006732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стотине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;</w:t>
            </w:r>
          </w:p>
          <w:p w:rsidR="00673290" w:rsidRPr="00673290" w:rsidRDefault="00673290" w:rsidP="00673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 xml:space="preserve">1.МА.2.1.1. 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 да</w:t>
            </w:r>
          </w:p>
          <w:p w:rsidR="00673290" w:rsidRPr="00673290" w:rsidRDefault="00673290" w:rsidP="00673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примени својства</w:t>
            </w:r>
          </w:p>
          <w:p w:rsidR="00673290" w:rsidRPr="00673290" w:rsidRDefault="00673290" w:rsidP="00673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природних бројева</w:t>
            </w:r>
          </w:p>
          <w:p w:rsidR="00673290" w:rsidRPr="00673290" w:rsidRDefault="00673290" w:rsidP="00673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(паран, непаран, највећи,</w:t>
            </w:r>
          </w:p>
          <w:p w:rsidR="00673290" w:rsidRPr="00673290" w:rsidRDefault="00673290" w:rsidP="00673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најмањи, претходни,</w:t>
            </w:r>
          </w:p>
          <w:p w:rsidR="00673290" w:rsidRPr="00673290" w:rsidRDefault="00673290" w:rsidP="00673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следећи број) и разуме</w:t>
            </w:r>
          </w:p>
          <w:p w:rsidR="00673290" w:rsidRPr="00673290" w:rsidRDefault="00673290" w:rsidP="006732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декадни бројевни систем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;</w:t>
            </w:r>
          </w:p>
          <w:p w:rsidR="00673290" w:rsidRPr="00673290" w:rsidRDefault="00673290" w:rsidP="00673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1.МА.2.1.2. 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 да</w:t>
            </w:r>
          </w:p>
          <w:p w:rsidR="00673290" w:rsidRPr="00673290" w:rsidRDefault="00673290" w:rsidP="00673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одреди редни број</w:t>
            </w:r>
          </w:p>
          <w:p w:rsidR="00673290" w:rsidRPr="00673290" w:rsidRDefault="00673290" w:rsidP="006732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десетице у оквиру прве 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стотине;</w:t>
            </w:r>
          </w:p>
          <w:p w:rsidR="00673290" w:rsidRPr="00673290" w:rsidRDefault="00673290" w:rsidP="00673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1.МА.2.1.3. 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абира</w:t>
            </w:r>
          </w:p>
          <w:p w:rsidR="00673290" w:rsidRPr="00673290" w:rsidRDefault="00673290" w:rsidP="00673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одузима, рачуна</w:t>
            </w:r>
          </w:p>
          <w:p w:rsidR="00673290" w:rsidRPr="00673290" w:rsidRDefault="00673290" w:rsidP="006732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вредност израза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;</w:t>
            </w:r>
          </w:p>
          <w:p w:rsidR="00673290" w:rsidRPr="00673290" w:rsidRDefault="00673290" w:rsidP="00673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1.МА.3.1.4. 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 да</w:t>
            </w:r>
          </w:p>
          <w:p w:rsidR="00673290" w:rsidRPr="00673290" w:rsidRDefault="00673290" w:rsidP="00673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 сложеније</w:t>
            </w:r>
          </w:p>
          <w:p w:rsidR="00673290" w:rsidRPr="00673290" w:rsidRDefault="00673290" w:rsidP="00673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проблемске задатке дате</w:t>
            </w:r>
          </w:p>
          <w:p w:rsidR="00673290" w:rsidRPr="00673290" w:rsidRDefault="00673290" w:rsidP="006732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текстуалној форми</w:t>
            </w:r>
          </w:p>
        </w:tc>
        <w:tc>
          <w:tcPr>
            <w:tcW w:w="3828" w:type="dxa"/>
          </w:tcPr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lastRenderedPageBreak/>
              <w:t>-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р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азуме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појам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скупа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елемента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скупа</w:t>
            </w:r>
            <w:proofErr w:type="spellEnd"/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п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репознаје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ску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пове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истим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елемената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;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-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п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репознаје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скупове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различитим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елемената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п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ребројава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елементе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датог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скупа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р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азвија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појам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броја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преко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појма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скупа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б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роји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,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у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поређује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бројеве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блоку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бројева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;</w:t>
            </w:r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-к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ористи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знаке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плус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минус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једнако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к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ористи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појмове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сабирање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сабирак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збир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к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ористи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појмове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одузимање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умањеник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умањилац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разлика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;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о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дређује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претходнике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следбенике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у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сваја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појам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једноцифреног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броја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ч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ита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записује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упоређује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броји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једноцифрене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бројеве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п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ише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чита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бројеве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10;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с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абира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одузима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бројеве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у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сваја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појам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десетице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јединице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о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дређује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десетица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јединица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датим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бројевима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к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ористи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бројевну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праву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приликом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приказивања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бројева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сабирања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одузимања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к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ористи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редне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бројеве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к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ористи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својство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замене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сабирака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к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ористи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својство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здруживања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сабирака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;</w:t>
            </w:r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-к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ористи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својства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сабирања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као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олакшицу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приликом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рачунања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о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дређује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толико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већи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о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дређује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толико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мањи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о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дређује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непознати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погађањем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р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азвија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појам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двоцифреног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броја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у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сваја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појам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прве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друге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десетице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р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азликује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парне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непарне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бројеве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с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абира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одузима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бројеве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датог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облика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1473"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чита,записује и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у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поређује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десетице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прве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стотине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с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абира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одузима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десетице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ч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ита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записује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бројеве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прве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стотине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lastRenderedPageBreak/>
              <w:t>-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у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поређује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бројеве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прве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стотине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;</w:t>
            </w:r>
          </w:p>
          <w:p w:rsidR="00F01F75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с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абира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одузима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бројеве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100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прелаза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преко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десетице</w:t>
            </w:r>
            <w:proofErr w:type="spellEnd"/>
          </w:p>
          <w:p w:rsidR="00CA1473" w:rsidRPr="00673290" w:rsidRDefault="00CA1473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уочава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правило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одре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ђ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ује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следећи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члан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започетог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низа</w:t>
            </w:r>
            <w:proofErr w:type="spellEnd"/>
          </w:p>
          <w:p w:rsidR="00CA1473" w:rsidRPr="00673290" w:rsidRDefault="00CA1473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решава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текстуалне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задатке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једном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операцијом</w:t>
            </w:r>
            <w:proofErr w:type="spellEnd"/>
          </w:p>
        </w:tc>
      </w:tr>
      <w:tr w:rsidR="00F01F75" w:rsidRPr="00673290" w:rsidTr="00E36455">
        <w:tc>
          <w:tcPr>
            <w:tcW w:w="742" w:type="dxa"/>
          </w:tcPr>
          <w:p w:rsidR="00F01F75" w:rsidRPr="00673290" w:rsidRDefault="00F01F75" w:rsidP="00E36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  <w:p w:rsidR="00F01F75" w:rsidRPr="00673290" w:rsidRDefault="00F01F75" w:rsidP="007F3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F01F75" w:rsidRPr="00673290" w:rsidRDefault="00F01F75" w:rsidP="00A30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Мерење</w:t>
            </w:r>
            <w:proofErr w:type="spellEnd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мере</w:t>
            </w:r>
            <w:proofErr w:type="spellEnd"/>
          </w:p>
        </w:tc>
        <w:tc>
          <w:tcPr>
            <w:tcW w:w="3119" w:type="dxa"/>
          </w:tcPr>
          <w:p w:rsidR="00F01F75" w:rsidRPr="00673290" w:rsidRDefault="00F01F75" w:rsidP="002407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K</w:t>
            </w: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омуникација</w:t>
            </w:r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Компетенција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учење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Рад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подацима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информацијама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Решавање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проблема</w:t>
            </w:r>
            <w:proofErr w:type="spellEnd"/>
          </w:p>
          <w:p w:rsidR="00F01F75" w:rsidRPr="00673290" w:rsidRDefault="00F01F75" w:rsidP="002407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Дигитална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компетенција</w:t>
            </w:r>
            <w:proofErr w:type="spellEnd"/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Одговорно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учешће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демократском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друштву</w:t>
            </w:r>
            <w:proofErr w:type="spellEnd"/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Естетичка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компетенција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Сарадња</w:t>
            </w:r>
            <w:proofErr w:type="spellEnd"/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-Предузетничка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1F75" w:rsidRPr="00673290" w:rsidRDefault="00F01F75" w:rsidP="002407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 xml:space="preserve">-За одговоран однос према здрављу </w:t>
            </w:r>
          </w:p>
          <w:p w:rsidR="00F01F75" w:rsidRPr="00673290" w:rsidRDefault="00F01F75" w:rsidP="002407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-За одговоран однос</w:t>
            </w: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 xml:space="preserve"> према околини</w:t>
            </w:r>
          </w:p>
        </w:tc>
        <w:tc>
          <w:tcPr>
            <w:tcW w:w="2976" w:type="dxa"/>
          </w:tcPr>
          <w:p w:rsidR="00673290" w:rsidRPr="00673290" w:rsidRDefault="00673290" w:rsidP="00673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1.МА.1.2.2. 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 јединице</w:t>
            </w:r>
          </w:p>
          <w:p w:rsidR="00673290" w:rsidRPr="00673290" w:rsidRDefault="00673290" w:rsidP="00673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 мерење дужине и</w:t>
            </w:r>
          </w:p>
          <w:p w:rsidR="00673290" w:rsidRPr="00673290" w:rsidRDefault="00673290" w:rsidP="0067329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њихове односе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;</w:t>
            </w:r>
          </w:p>
          <w:p w:rsidR="00673290" w:rsidRPr="00673290" w:rsidRDefault="00F01F75" w:rsidP="0067329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1 MA.1.4.1.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изрази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одређену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суму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новца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преко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различитих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апоена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рачуна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новцем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једноставним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ситуацијама</w:t>
            </w:r>
            <w:proofErr w:type="spellEnd"/>
            <w:r w:rsidR="00E36455">
              <w:rPr>
                <w:rFonts w:ascii="Times New Roman" w:hAnsi="Times New Roman" w:cs="Times New Roman"/>
                <w:sz w:val="24"/>
                <w:szCs w:val="24"/>
                <w:lang/>
              </w:rPr>
              <w:t>;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1F75" w:rsidRPr="00673290" w:rsidRDefault="00F01F75" w:rsidP="006732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1 MA.2.4.1.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изрази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одређену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суму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новца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преко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различитих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апоена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рачуна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новцем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сложенијим</w:t>
            </w:r>
            <w:proofErr w:type="spellEnd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ситуацијама</w:t>
            </w:r>
            <w:proofErr w:type="spellEnd"/>
          </w:p>
        </w:tc>
        <w:tc>
          <w:tcPr>
            <w:tcW w:w="3828" w:type="dxa"/>
          </w:tcPr>
          <w:p w:rsidR="00F01F75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м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ери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дужину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задатом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нестандардном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јединицом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мере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;</w:t>
            </w:r>
          </w:p>
          <w:p w:rsidR="00F01F75" w:rsidRPr="00673290" w:rsidRDefault="008E33A2" w:rsidP="00E36455">
            <w:pPr>
              <w:ind w:righ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/>
              </w:rPr>
              <w:t>р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азликује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новчане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апоене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100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динара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упоређује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њихову</w:t>
            </w:r>
            <w:proofErr w:type="spellEnd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вредност</w:t>
            </w:r>
            <w:proofErr w:type="spellEnd"/>
          </w:p>
        </w:tc>
      </w:tr>
    </w:tbl>
    <w:p w:rsidR="007F3921" w:rsidRPr="007F3921" w:rsidRDefault="007F3921"/>
    <w:sectPr w:rsidR="007F3921" w:rsidRPr="007F3921" w:rsidSect="00E36455">
      <w:pgSz w:w="15840" w:h="12240" w:orient="landscape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84BBF"/>
    <w:multiLevelType w:val="hybridMultilevel"/>
    <w:tmpl w:val="2198295A"/>
    <w:lvl w:ilvl="0" w:tplc="8B387F18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3A157F"/>
    <w:multiLevelType w:val="hybridMultilevel"/>
    <w:tmpl w:val="C3669EFC"/>
    <w:lvl w:ilvl="0" w:tplc="66A099B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CB0ACE"/>
    <w:multiLevelType w:val="hybridMultilevel"/>
    <w:tmpl w:val="33AEFC08"/>
    <w:lvl w:ilvl="0" w:tplc="605295C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553E4A"/>
    <w:multiLevelType w:val="hybridMultilevel"/>
    <w:tmpl w:val="3FC28A0C"/>
    <w:lvl w:ilvl="0" w:tplc="DE02B004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B468CB"/>
    <w:multiLevelType w:val="hybridMultilevel"/>
    <w:tmpl w:val="C736FE20"/>
    <w:lvl w:ilvl="0" w:tplc="F796C55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227B12"/>
    <w:rsid w:val="00022172"/>
    <w:rsid w:val="0009001E"/>
    <w:rsid w:val="0011211F"/>
    <w:rsid w:val="00122DF1"/>
    <w:rsid w:val="00150A69"/>
    <w:rsid w:val="001B5862"/>
    <w:rsid w:val="002018EC"/>
    <w:rsid w:val="00227B12"/>
    <w:rsid w:val="0025010A"/>
    <w:rsid w:val="00254205"/>
    <w:rsid w:val="003521B4"/>
    <w:rsid w:val="00357ED8"/>
    <w:rsid w:val="00394940"/>
    <w:rsid w:val="003C7295"/>
    <w:rsid w:val="00441FF6"/>
    <w:rsid w:val="004975DE"/>
    <w:rsid w:val="00673290"/>
    <w:rsid w:val="007774B2"/>
    <w:rsid w:val="007F3921"/>
    <w:rsid w:val="00800757"/>
    <w:rsid w:val="00877676"/>
    <w:rsid w:val="008E33A2"/>
    <w:rsid w:val="009D662C"/>
    <w:rsid w:val="00A67240"/>
    <w:rsid w:val="00A7229E"/>
    <w:rsid w:val="00A84201"/>
    <w:rsid w:val="00A84242"/>
    <w:rsid w:val="00BB65D6"/>
    <w:rsid w:val="00C360EE"/>
    <w:rsid w:val="00CA1473"/>
    <w:rsid w:val="00CC2658"/>
    <w:rsid w:val="00D2464B"/>
    <w:rsid w:val="00E36455"/>
    <w:rsid w:val="00EB1C4E"/>
    <w:rsid w:val="00EE5F84"/>
    <w:rsid w:val="00F01F75"/>
    <w:rsid w:val="00F7333F"/>
    <w:rsid w:val="00FA7B95"/>
    <w:rsid w:val="00FF3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Cyrl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21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774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F6D4F0-4195-4F4A-ACDE-85574536A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920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SKOLA3</dc:creator>
  <cp:lastModifiedBy>Pejic</cp:lastModifiedBy>
  <cp:revision>2</cp:revision>
  <dcterms:created xsi:type="dcterms:W3CDTF">2019-06-04T07:59:00Z</dcterms:created>
  <dcterms:modified xsi:type="dcterms:W3CDTF">2019-06-04T07:59:00Z</dcterms:modified>
</cp:coreProperties>
</file>